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4734" w:rsidRDefault="00C8418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360" w:after="80" w:line="360" w:lineRule="auto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APENDICE</w:t>
      </w:r>
      <w:bookmarkStart w:id="0" w:name="_GoBack"/>
      <w:bookmarkEnd w:id="0"/>
      <w:r>
        <w:rPr>
          <w:rFonts w:ascii="Arial" w:eastAsia="Arial" w:hAnsi="Arial" w:cs="Arial"/>
          <w:b/>
          <w:color w:val="000000"/>
        </w:rPr>
        <w:t xml:space="preserve"> I: Plan de Pruebas de la Plataforma de Gestión de Proyectos de Grado</w:t>
      </w:r>
    </w:p>
    <w:p w:rsidR="007E4734" w:rsidRDefault="00C84189">
      <w:pPr>
        <w:spacing w:line="36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Introducción</w:t>
      </w:r>
    </w:p>
    <w:p w:rsidR="007E4734" w:rsidRDefault="00C84189">
      <w:pPr>
        <w:spacing w:line="360" w:lineRule="auto"/>
        <w:ind w:firstLine="70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Este documento detalla el plan de pruebas implementado para validar la funcionalidad y usabilidad de la plataforma de gestión de proyectos de grado. Se describen las pruebas realizadas, sus objetivos y se incluyen imágenes ilustrativas que muestran el proc</w:t>
      </w:r>
      <w:r>
        <w:rPr>
          <w:rFonts w:ascii="Arial" w:eastAsia="Arial" w:hAnsi="Arial" w:cs="Arial"/>
        </w:rPr>
        <w:t>eso.</w:t>
      </w:r>
    </w:p>
    <w:p w:rsidR="007E4734" w:rsidRDefault="00C84189">
      <w:pPr>
        <w:spacing w:line="36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1. Pruebas de Funcionalidad</w:t>
      </w:r>
    </w:p>
    <w:p w:rsidR="007E4734" w:rsidRDefault="00C84189">
      <w:pPr>
        <w:spacing w:line="36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Registro de Estudiantes</w:t>
      </w:r>
    </w:p>
    <w:p w:rsidR="007E4734" w:rsidRDefault="00C84189">
      <w:pPr>
        <w:numPr>
          <w:ilvl w:val="0"/>
          <w:numId w:val="5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Verificar que los estudiantes puedan registrarse correctamente.</w:t>
      </w:r>
    </w:p>
    <w:p w:rsidR="007E4734" w:rsidRDefault="00C84189">
      <w:pPr>
        <w:numPr>
          <w:ilvl w:val="0"/>
          <w:numId w:val="5"/>
        </w:numPr>
        <w:spacing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ingresaron datos válidos (nombre, correo, contraseña) en el formulario de registro. Se confirmó que el regist</w:t>
      </w:r>
      <w:r>
        <w:rPr>
          <w:rFonts w:ascii="Arial" w:eastAsia="Arial" w:hAnsi="Arial" w:cs="Arial"/>
        </w:rPr>
        <w:t>ro se completó exitosamente y que la información se almacena en la base de datos.</w:t>
      </w:r>
    </w:p>
    <w:p w:rsidR="007E4734" w:rsidRDefault="00C84189">
      <w:pPr>
        <w:spacing w:line="276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1.</w:t>
      </w:r>
    </w:p>
    <w:p w:rsidR="007E4734" w:rsidRDefault="00C84189">
      <w:pPr>
        <w:spacing w:line="276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Registro de estudiante nuevo.</w:t>
      </w:r>
    </w:p>
    <w:p w:rsidR="007E4734" w:rsidRDefault="00C84189">
      <w:pPr>
        <w:spacing w:line="276" w:lineRule="auto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  <w:noProof/>
          <w:lang w:val="en-US"/>
        </w:rPr>
        <w:drawing>
          <wp:inline distT="0" distB="0" distL="0" distR="0">
            <wp:extent cx="1924294" cy="2597271"/>
            <wp:effectExtent l="0" t="0" r="0" b="0"/>
            <wp:docPr id="207495119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294" cy="25972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spacing w:line="276" w:lineRule="auto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i/>
        </w:rPr>
        <w:t>Nota: Registro estudiante nuevo.</w:t>
      </w:r>
    </w:p>
    <w:p w:rsidR="007E4734" w:rsidRDefault="007E4734">
      <w:pPr>
        <w:rPr>
          <w:rFonts w:ascii="Arial" w:eastAsia="Arial" w:hAnsi="Arial" w:cs="Arial"/>
        </w:rPr>
      </w:pPr>
    </w:p>
    <w:p w:rsidR="007E4734" w:rsidRDefault="007E4734">
      <w:pPr>
        <w:rPr>
          <w:rFonts w:ascii="Arial" w:eastAsia="Arial" w:hAnsi="Arial" w:cs="Arial"/>
        </w:rPr>
      </w:pPr>
    </w:p>
    <w:p w:rsidR="007E4734" w:rsidRDefault="007E4734">
      <w:pPr>
        <w:rPr>
          <w:rFonts w:ascii="Arial" w:eastAsia="Arial" w:hAnsi="Arial" w:cs="Arial"/>
        </w:rPr>
      </w:pPr>
    </w:p>
    <w:p w:rsidR="007E4734" w:rsidRDefault="00C84189">
      <w:pPr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Figura 2. </w:t>
      </w:r>
    </w:p>
    <w:p w:rsidR="007E4734" w:rsidRDefault="00C84189">
      <w:pPr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lastRenderedPageBreak/>
        <w:t>Validación de registro en la base de datos.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4515480" cy="3067478"/>
            <wp:effectExtent l="0" t="0" r="0" b="0"/>
            <wp:docPr id="207495119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0674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Nota: base de datos vista desde AWS.</w:t>
      </w:r>
    </w:p>
    <w:p w:rsidR="007E4734" w:rsidRDefault="00C84189">
      <w:pPr>
        <w:spacing w:line="36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Inicio de Sesión</w:t>
      </w:r>
    </w:p>
    <w:p w:rsidR="007E4734" w:rsidRDefault="00C84189">
      <w:pPr>
        <w:numPr>
          <w:ilvl w:val="0"/>
          <w:numId w:val="1"/>
        </w:numPr>
        <w:spacing w:after="0"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Comprobar que los usuarios puedan iniciar sesión con credenciales correctas.</w:t>
      </w:r>
    </w:p>
    <w:p w:rsidR="007E4734" w:rsidRDefault="00C84189">
      <w:pPr>
        <w:numPr>
          <w:ilvl w:val="0"/>
          <w:numId w:val="1"/>
        </w:num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probó el inicio de sesión utilizando credenciales válidas e inválidas. Se verificó que el acceso a la plataforma se concederá o denegará</w:t>
      </w:r>
      <w:r>
        <w:rPr>
          <w:rFonts w:ascii="Arial" w:eastAsia="Arial" w:hAnsi="Arial" w:cs="Arial"/>
        </w:rPr>
        <w:t xml:space="preserve"> correctamente, y que los mensajes de error se mostrarán adecuadamente.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Figura 3. 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Inicio sesión plataforma con credenciales. </w:t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  <w:noProof/>
          <w:lang w:val="en-US"/>
        </w:rPr>
        <w:drawing>
          <wp:inline distT="0" distB="0" distL="0" distR="0">
            <wp:extent cx="2171271" cy="2766297"/>
            <wp:effectExtent l="0" t="0" r="0" b="0"/>
            <wp:docPr id="2074951195" name="image16.png" descr="Interfaz de usuario gráfica, Texto, Chat o mensaje de texto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 descr="Interfaz de usuario gráfica, Texto, Chat o mensaje de texto&#10;&#10;Descripción generada automáticamente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271" cy="27662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Nota: inicio de sesión estudiante nuevo.</w:t>
      </w:r>
    </w:p>
    <w:p w:rsidR="007E4734" w:rsidRDefault="00C84189">
      <w:pPr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4.</w:t>
      </w:r>
    </w:p>
    <w:p w:rsidR="007E4734" w:rsidRDefault="00C84189">
      <w:pPr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Perfil estudiante con credenciales nuevas. 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5612130" cy="2646680"/>
            <wp:effectExtent l="0" t="0" r="0" b="0"/>
            <wp:docPr id="2074951198" name="image14.png" descr="Imagen que contiene interior, computadora, tabla, monitor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 descr="Imagen que contiene interior, computadora, tabla, monitor&#10;&#10;Descripción generada automáticamente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6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Nota: Perfil de estudiante nue</w:t>
      </w:r>
      <w:r>
        <w:rPr>
          <w:rFonts w:ascii="Arial" w:eastAsia="Arial" w:hAnsi="Arial" w:cs="Arial"/>
        </w:rPr>
        <w:t>vo.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Carga de Documentación</w:t>
      </w:r>
    </w:p>
    <w:p w:rsidR="007E4734" w:rsidRDefault="00C84189">
      <w:pPr>
        <w:numPr>
          <w:ilvl w:val="0"/>
          <w:numId w:val="6"/>
        </w:numPr>
        <w:spacing w:after="0" w:line="360" w:lineRule="auto"/>
        <w:ind w:left="992" w:hanging="283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Evaluar que los estudiantes puedan subir archivos correspondientes a cada fase.</w:t>
      </w:r>
    </w:p>
    <w:p w:rsidR="007E4734" w:rsidRDefault="00C84189">
      <w:pPr>
        <w:numPr>
          <w:ilvl w:val="0"/>
          <w:numId w:val="6"/>
        </w:numPr>
        <w:spacing w:line="360" w:lineRule="auto"/>
        <w:ind w:left="992" w:hanging="283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realizaron intentos de carga de documentos válidos y no válidos, incluyendo archivos de tipo y tamaño incorrectos. Se verif</w:t>
      </w:r>
      <w:r>
        <w:rPr>
          <w:rFonts w:ascii="Arial" w:eastAsia="Arial" w:hAnsi="Arial" w:cs="Arial"/>
        </w:rPr>
        <w:t>icó que el sistema gestiona los errores apropiadamente.</w:t>
      </w:r>
    </w:p>
    <w:p w:rsidR="007E4734" w:rsidRDefault="00C84189">
      <w:pPr>
        <w:spacing w:line="276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5.</w:t>
      </w:r>
    </w:p>
    <w:p w:rsidR="007E4734" w:rsidRDefault="00C84189">
      <w:pPr>
        <w:spacing w:line="276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Registro Fase 1 por parte del estudiante. </w:t>
      </w:r>
    </w:p>
    <w:p w:rsidR="007E4734" w:rsidRDefault="00C84189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3610863" cy="2695278"/>
            <wp:effectExtent l="0" t="0" r="0" b="0"/>
            <wp:docPr id="2074951197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0863" cy="26952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Nota: perfil estudiante nuevo fase 1.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Calificación de Fases</w:t>
      </w:r>
    </w:p>
    <w:p w:rsidR="007E4734" w:rsidRDefault="00C84189">
      <w:pPr>
        <w:numPr>
          <w:ilvl w:val="0"/>
          <w:numId w:val="7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Asegurar que los docentes puedan calificar las fases adecuadamente.</w:t>
      </w:r>
    </w:p>
    <w:p w:rsidR="007E4734" w:rsidRDefault="00C84189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ingresó a la sección de calificaciones para comprobar que se pudiera asignar una nota a las dos primeras fases. Se verificó que las calificaciones se reflejarán correctamente en el perfil del estudiante.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6.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Vista Base de datos Admini</w:t>
      </w:r>
      <w:r>
        <w:rPr>
          <w:rFonts w:ascii="Arial" w:eastAsia="Arial" w:hAnsi="Arial" w:cs="Arial"/>
          <w:i/>
        </w:rPr>
        <w:t xml:space="preserve">strador. </w:t>
      </w:r>
    </w:p>
    <w:p w:rsidR="007E4734" w:rsidRDefault="00C84189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5612130" cy="1450975"/>
            <wp:effectExtent l="0" t="0" r="0" b="0"/>
            <wp:docPr id="2074951200" name="image1.png" descr="Interfaz de usuario gráfica, Texto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Interfaz de usuario gráfica, Texto, Aplicación&#10;&#10;Descripción generada automáticamente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5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Vista Base de datos desde el perfil del administrador filtrando por el código del estudiante nuevo.</w:t>
      </w: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7.</w:t>
      </w:r>
    </w:p>
    <w:p w:rsidR="007E4734" w:rsidRDefault="00C84189">
      <w:pPr>
        <w:rPr>
          <w:rFonts w:ascii="Arial" w:eastAsia="Arial" w:hAnsi="Arial" w:cs="Arial"/>
        </w:rPr>
      </w:pPr>
      <w:r>
        <w:rPr>
          <w:rFonts w:ascii="Arial" w:eastAsia="Arial" w:hAnsi="Arial" w:cs="Arial"/>
          <w:i/>
        </w:rPr>
        <w:t>Vista Pestaña Calificaciones administrador.</w:t>
      </w:r>
    </w:p>
    <w:p w:rsidR="007E4734" w:rsidRDefault="00C84189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5612130" cy="1146175"/>
            <wp:effectExtent l="0" t="0" r="0" b="0"/>
            <wp:docPr id="2074951199" name="image4.png" descr="Interfaz de usuario gráfica, Texto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Interfaz de usuario gráfica, Texto, Aplicación&#10;&#10;Descripción generada automáticamente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46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i/>
        </w:rPr>
        <w:t>Nota. Vista calificaciones desde el perfil del administrador filtrando por el código del estudiante nuevo.</w:t>
      </w:r>
    </w:p>
    <w:p w:rsidR="007E4734" w:rsidRDefault="007E4734">
      <w:pPr>
        <w:rPr>
          <w:rFonts w:ascii="Arial" w:eastAsia="Arial" w:hAnsi="Arial" w:cs="Arial"/>
        </w:rPr>
      </w:pP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Figura 8. 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Formulario Fase 1 calificado. 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2683312" cy="3289014"/>
            <wp:effectExtent l="0" t="0" r="0" b="0"/>
            <wp:docPr id="2074951202" name="image3.png" descr="Interfaz de usuario gráfica, Texto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Interfaz de usuario gráfica, Texto, Aplicación&#10;&#10;Descripción generada automáticamente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3312" cy="32890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2602168" cy="3276117"/>
            <wp:effectExtent l="0" t="0" r="0" b="0"/>
            <wp:docPr id="2074951201" name="image2.png" descr="Interfaz de usuario gráfica, Texto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Interfaz de usuario gráfica, Texto, Aplicación&#10;&#10;Descripción generada automáticamente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2168" cy="32761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Calificación y envío de observaciones por parte del Administrador a estudiante nuevo, adicional t</w:t>
      </w:r>
      <w:r>
        <w:rPr>
          <w:rFonts w:ascii="Arial" w:eastAsia="Arial" w:hAnsi="Arial" w:cs="Arial"/>
          <w:i/>
        </w:rPr>
        <w:t>ambién habilitación automática de la fase 2 al ser aprobada fase 1.</w:t>
      </w: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9.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Fase 1 vista desde el perfil del estudiante. </w:t>
      </w:r>
    </w:p>
    <w:p w:rsidR="007E4734" w:rsidRDefault="00C84189">
      <w:pPr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2251158" cy="2558342"/>
            <wp:effectExtent l="0" t="0" r="0" b="0"/>
            <wp:docPr id="2074951205" name="image12.png" descr="Interfaz de usuario gráfica, Texto, Aplicación, Chat o mensaje de texto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 descr="Interfaz de usuario gráfica, Texto, Aplicación, Chat o mensaje de texto&#10;&#10;Descripción generada automáticamente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1158" cy="25583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Vista desde el perfil del estudiante, luego de ser calificada la fase 1 por el docente o administrador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Habilitación de Fases</w:t>
      </w:r>
    </w:p>
    <w:p w:rsidR="007E4734" w:rsidRDefault="00C84189">
      <w:pPr>
        <w:numPr>
          <w:ilvl w:val="0"/>
          <w:numId w:val="4"/>
        </w:numPr>
        <w:spacing w:after="0"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Verificar que el acceso a las fases se active tras la calificación de las fases anteriores.</w:t>
      </w:r>
    </w:p>
    <w:p w:rsidR="007E4734" w:rsidRDefault="00C84189">
      <w:pPr>
        <w:numPr>
          <w:ilvl w:val="0"/>
          <w:numId w:val="4"/>
        </w:num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calificó la primera y segunda fase para comprobar que el acceso a la siguiente fase en el perfil del estudiante se h</w:t>
      </w:r>
      <w:r>
        <w:rPr>
          <w:rFonts w:ascii="Arial" w:eastAsia="Arial" w:hAnsi="Arial" w:cs="Arial"/>
        </w:rPr>
        <w:t>abilitará de manera correcta.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10.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Habilitación fase 2 perfil del estudiante. 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5612130" cy="3585210"/>
            <wp:effectExtent l="0" t="0" r="0" b="0"/>
            <wp:docPr id="2074951203" name="image10.png" descr="Interfaz de usuario gráfica, Sitio web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 descr="Interfaz de usuario gráfica, Sitio web&#10;&#10;Descripción generada automáticamente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52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Habilitación fase 2 luego de ser aprobada fase 1, y adjuntar documentación de fase 2 para su calificación.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11.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Vista Base de datos Administrador. </w:t>
      </w:r>
    </w:p>
    <w:p w:rsidR="007E4734" w:rsidRDefault="00C84189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5612130" cy="1043940"/>
            <wp:effectExtent l="0" t="0" r="0" b="0"/>
            <wp:docPr id="2074951204" name="image15.png" descr="Interfaz de usuario gráfica, Texto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 descr="Interfaz de usuario gráfica, Texto, Aplicación&#10;&#10;Descripción generada automáticamente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43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V</w:t>
      </w:r>
      <w:r>
        <w:rPr>
          <w:rFonts w:ascii="Arial" w:eastAsia="Arial" w:hAnsi="Arial" w:cs="Arial"/>
          <w:i/>
        </w:rPr>
        <w:t>isualización de nuevas entregas del estudiante 1 en la base de datos vista desde el administrador.</w:t>
      </w:r>
    </w:p>
    <w:p w:rsidR="007E4734" w:rsidRDefault="007E4734">
      <w:pPr>
        <w:jc w:val="center"/>
        <w:rPr>
          <w:rFonts w:ascii="Arial" w:eastAsia="Arial" w:hAnsi="Arial" w:cs="Arial"/>
          <w:i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7E4734">
      <w:pPr>
        <w:rPr>
          <w:rFonts w:ascii="Arial" w:eastAsia="Arial" w:hAnsi="Arial" w:cs="Arial"/>
          <w:b/>
        </w:rPr>
      </w:pP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12.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Calificación fase 2.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1945713" cy="2326577"/>
            <wp:effectExtent l="0" t="0" r="0" b="0"/>
            <wp:docPr id="2074951206" name="image5.png" descr="Interfaz de usuario gráfica, Texto, Aplicación, Correo electrónico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Interfaz de usuario gráfica, Texto, Aplicación, Correo electrónico&#10;&#10;Descripción generada automáticamente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5713" cy="23265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</w:rPr>
        <w:t xml:space="preserve">Nota. Calificación de fase 2, envío de observaciones respecto a los documentos y habilitación de la </w:t>
      </w:r>
      <w:r>
        <w:rPr>
          <w:rFonts w:ascii="Arial" w:eastAsia="Arial" w:hAnsi="Arial" w:cs="Arial"/>
          <w:b/>
        </w:rPr>
        <w:t>fase 3.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</w:t>
      </w:r>
      <w:r>
        <w:rPr>
          <w:rFonts w:ascii="Arial" w:eastAsia="Arial" w:hAnsi="Arial" w:cs="Arial"/>
          <w:b/>
        </w:rPr>
        <w:t>3.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Recepción de observaciones fase 2. 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2668139" cy="2935316"/>
            <wp:effectExtent l="0" t="0" r="0" b="0"/>
            <wp:docPr id="2074951207" name="image11.png" descr="Interfaz de usuario gráfic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 descr="Interfaz de usuario gráfica&#10;&#10;Descripción generada automáticamente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8139" cy="29353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Nota. Revisión de observaciones por parte del administrador para sus respectivas correcciones y habilitación de la fase 3. </w:t>
      </w:r>
    </w:p>
    <w:p w:rsidR="007E4734" w:rsidRDefault="007E4734">
      <w:pPr>
        <w:jc w:val="center"/>
        <w:rPr>
          <w:rFonts w:ascii="Arial" w:eastAsia="Arial" w:hAnsi="Arial" w:cs="Arial"/>
          <w:i/>
        </w:rPr>
      </w:pPr>
    </w:p>
    <w:p w:rsidR="007E4734" w:rsidRDefault="007E4734">
      <w:pPr>
        <w:jc w:val="center"/>
        <w:rPr>
          <w:rFonts w:ascii="Arial" w:eastAsia="Arial" w:hAnsi="Arial" w:cs="Arial"/>
          <w:i/>
        </w:rPr>
      </w:pP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Figura 14. 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Habilitación fase 3 vista estudiante. </w:t>
      </w:r>
    </w:p>
    <w:p w:rsidR="007E4734" w:rsidRDefault="00C84189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en-US"/>
        </w:rPr>
        <w:drawing>
          <wp:inline distT="0" distB="0" distL="0" distR="0">
            <wp:extent cx="4835398" cy="3325362"/>
            <wp:effectExtent l="0" t="0" r="0" b="0"/>
            <wp:docPr id="2074951208" name="image18.png" descr="Interfaz de usuario gráfic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 descr="Interfaz de usuario gráfica&#10;&#10;Descripción generada automáticamente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5398" cy="33253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Nota. Adjunte de documentación fase 3 posteriormente a la revisión y habilitación de fase 2. 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2. Pruebas de Usabilidad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Evaluación de Interfaz</w:t>
      </w:r>
    </w:p>
    <w:p w:rsidR="007E4734" w:rsidRDefault="00C84189">
      <w:pPr>
        <w:numPr>
          <w:ilvl w:val="0"/>
          <w:numId w:val="2"/>
        </w:numPr>
        <w:spacing w:after="0" w:line="360" w:lineRule="auto"/>
        <w:ind w:left="992" w:hanging="2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Probar la usabilidad de la plataforma para asegurar que sea intuitiva y fácil de navegar.</w:t>
      </w:r>
    </w:p>
    <w:p w:rsidR="007E4734" w:rsidRDefault="00C84189">
      <w:pPr>
        <w:numPr>
          <w:ilvl w:val="0"/>
          <w:numId w:val="2"/>
        </w:numPr>
        <w:spacing w:line="360" w:lineRule="auto"/>
        <w:ind w:left="992" w:hanging="2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</w:t>
      </w:r>
      <w:r>
        <w:rPr>
          <w:rFonts w:ascii="Arial" w:eastAsia="Arial" w:hAnsi="Arial" w:cs="Arial"/>
        </w:rPr>
        <w:t>e realizó una evaluación de la interfaz, revisando la claridad de los menús, botones y mensajes de error. Se aseguró que los usuarios pudieran completar tareas sin dificultades.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3. Pruebas de Integración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Almacenamiento en Base de Datos</w:t>
      </w:r>
    </w:p>
    <w:p w:rsidR="007E4734" w:rsidRDefault="00C84189">
      <w:pPr>
        <w:numPr>
          <w:ilvl w:val="0"/>
          <w:numId w:val="3"/>
        </w:numPr>
        <w:spacing w:after="0" w:line="360" w:lineRule="auto"/>
        <w:ind w:left="990" w:hanging="285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Objetivo:</w:t>
      </w:r>
      <w:r>
        <w:rPr>
          <w:rFonts w:ascii="Arial" w:eastAsia="Arial" w:hAnsi="Arial" w:cs="Arial"/>
        </w:rPr>
        <w:t xml:space="preserve"> Comprobar </w:t>
      </w:r>
      <w:r>
        <w:rPr>
          <w:rFonts w:ascii="Arial" w:eastAsia="Arial" w:hAnsi="Arial" w:cs="Arial"/>
        </w:rPr>
        <w:t>que los datos de usuarios y calificaciones se almacenen correctamente en la base de datos.</w:t>
      </w:r>
    </w:p>
    <w:p w:rsidR="007E4734" w:rsidRDefault="00C84189">
      <w:pPr>
        <w:numPr>
          <w:ilvl w:val="0"/>
          <w:numId w:val="3"/>
        </w:numPr>
        <w:spacing w:line="360" w:lineRule="auto"/>
        <w:ind w:left="990" w:hanging="285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Descripción:</w:t>
      </w:r>
      <w:r>
        <w:rPr>
          <w:rFonts w:ascii="Arial" w:eastAsia="Arial" w:hAnsi="Arial" w:cs="Arial"/>
        </w:rPr>
        <w:t xml:space="preserve"> Se verificó que, tras el registro de los estudiantes, la información y las calificaciones se reflejarán correctamente en la base de datos mediante el us</w:t>
      </w:r>
      <w:r>
        <w:rPr>
          <w:rFonts w:ascii="Arial" w:eastAsia="Arial" w:hAnsi="Arial" w:cs="Arial"/>
        </w:rPr>
        <w:t xml:space="preserve">o de herramientas como </w:t>
      </w:r>
      <w:proofErr w:type="spellStart"/>
      <w:r>
        <w:rPr>
          <w:rFonts w:ascii="Arial" w:eastAsia="Arial" w:hAnsi="Arial" w:cs="Arial"/>
        </w:rPr>
        <w:t>DBeaver</w:t>
      </w:r>
      <w:proofErr w:type="spellEnd"/>
      <w:r>
        <w:rPr>
          <w:rFonts w:ascii="Arial" w:eastAsia="Arial" w:hAnsi="Arial" w:cs="Arial"/>
        </w:rPr>
        <w:t xml:space="preserve"> y Google Drive.</w:t>
      </w:r>
    </w:p>
    <w:p w:rsidR="007E4734" w:rsidRDefault="00C84189">
      <w:pPr>
        <w:spacing w:line="36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Figura 15. 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Google Drive con Documentación.</w:t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  <w:noProof/>
          <w:lang w:val="en-US"/>
        </w:rPr>
        <w:drawing>
          <wp:inline distT="0" distB="0" distL="0" distR="0">
            <wp:extent cx="5612130" cy="1241425"/>
            <wp:effectExtent l="0" t="0" r="0" b="0"/>
            <wp:docPr id="2074951209" name="image7.png" descr="Interfaz de usuario gráfica, Aplicación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Interfaz de usuario gráfica, Aplicación&#10;&#10;Descripción generada automáticamente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41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Se evidencia el cargue de la documentación suministrada por el estudiante para su calificación por parte del docente o administrador a la carpeta de Google Drive.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4. Prueba de visualización. 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Generar estadísticas</w:t>
      </w:r>
    </w:p>
    <w:p w:rsidR="007E4734" w:rsidRDefault="00C84189">
      <w:pPr>
        <w:numPr>
          <w:ilvl w:val="0"/>
          <w:numId w:val="8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Objetivo</w:t>
      </w:r>
      <w:r>
        <w:rPr>
          <w:rFonts w:ascii="Arial" w:eastAsia="Arial" w:hAnsi="Arial" w:cs="Arial"/>
        </w:rPr>
        <w:t xml:space="preserve">: Visualizar de manera clara </w:t>
      </w:r>
      <w:r>
        <w:rPr>
          <w:rFonts w:ascii="Arial" w:eastAsia="Arial" w:hAnsi="Arial" w:cs="Arial"/>
        </w:rPr>
        <w:t>las métricas de los estudiantes realizando trabajos de grado.</w:t>
      </w:r>
    </w:p>
    <w:p w:rsidR="007E4734" w:rsidRDefault="00C84189">
      <w:pPr>
        <w:numPr>
          <w:ilvl w:val="0"/>
          <w:numId w:val="8"/>
        </w:numPr>
        <w:spacing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Descripción</w:t>
      </w:r>
      <w:r>
        <w:rPr>
          <w:rFonts w:ascii="Arial" w:eastAsia="Arial" w:hAnsi="Arial" w:cs="Arial"/>
        </w:rPr>
        <w:t>: Verificar desde el perfil del administrador que se pueda visualizar y filtrar de manera para obtener el gráfico de las estadísticas de estudiantes realizando trabajo de grado. 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</w:t>
      </w:r>
      <w:r>
        <w:rPr>
          <w:rFonts w:ascii="Arial" w:eastAsia="Arial" w:hAnsi="Arial" w:cs="Arial"/>
          <w:b/>
        </w:rPr>
        <w:t>ra 16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Estadísticas de todos los estudiantes.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  <w:lang w:val="en-US"/>
        </w:rPr>
        <w:drawing>
          <wp:inline distT="0" distB="0" distL="0" distR="0">
            <wp:extent cx="5612130" cy="3020060"/>
            <wp:effectExtent l="0" t="0" r="0" b="0"/>
            <wp:docPr id="2074951210" name="image9.png" descr="Gráfico, Gráfico circular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Gráfico, Gráfico circular&#10;&#10;Descripción generada automáticamente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00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Nota. Se visualiza sin filtrar de ninguna forma, todos los estudiantes que hay.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Figura 16</w:t>
      </w:r>
    </w:p>
    <w:p w:rsidR="007E4734" w:rsidRDefault="00C84189">
      <w:pPr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Estadísticas filtrando los estudiantes.</w:t>
      </w:r>
    </w:p>
    <w:p w:rsidR="007E4734" w:rsidRDefault="00C84189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  <w:lang w:val="en-US"/>
        </w:rPr>
        <w:drawing>
          <wp:inline distT="0" distB="0" distL="0" distR="0">
            <wp:extent cx="5612130" cy="3028950"/>
            <wp:effectExtent l="0" t="0" r="0" b="0"/>
            <wp:docPr id="2074951211" name="image13.png" descr="Gráfico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 descr="Gráfico&#10;&#10;Descripción generada automáticamente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8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4734" w:rsidRDefault="00C84189">
      <w:pPr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Nota. Se visualiza haciendo un filtro de estudiantes que cumplan con, estar en semestre 9, haber matriculado trabajo de grado desde el 2024-1 del programa Ingeniería electrónica y estar en la Fase 2. </w:t>
      </w:r>
    </w:p>
    <w:p w:rsidR="007E4734" w:rsidRDefault="00C84189">
      <w:pPr>
        <w:ind w:firstLine="708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De esta y más maneras es posible hacer filtros para vis</w:t>
      </w:r>
      <w:r>
        <w:rPr>
          <w:rFonts w:ascii="Arial" w:eastAsia="Arial" w:hAnsi="Arial" w:cs="Arial"/>
        </w:rPr>
        <w:t xml:space="preserve">ualizar de forma gráfica la cantidad de estudiantes que se encuentran realizando proyectos de grado. </w:t>
      </w:r>
    </w:p>
    <w:p w:rsidR="007E4734" w:rsidRDefault="007E4734">
      <w:pPr>
        <w:rPr>
          <w:b/>
        </w:rPr>
      </w:pPr>
    </w:p>
    <w:p w:rsidR="007E4734" w:rsidRDefault="007E4734"/>
    <w:sectPr w:rsidR="007E4734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DA5322"/>
    <w:multiLevelType w:val="multilevel"/>
    <w:tmpl w:val="1D7ECD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A036A8A"/>
    <w:multiLevelType w:val="multilevel"/>
    <w:tmpl w:val="F15266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C9F2E4B"/>
    <w:multiLevelType w:val="multilevel"/>
    <w:tmpl w:val="608EBD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E302395"/>
    <w:multiLevelType w:val="multilevel"/>
    <w:tmpl w:val="7AEAF97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78F24A7"/>
    <w:multiLevelType w:val="multilevel"/>
    <w:tmpl w:val="BEA41A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8D328B7"/>
    <w:multiLevelType w:val="multilevel"/>
    <w:tmpl w:val="706A29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D291083"/>
    <w:multiLevelType w:val="multilevel"/>
    <w:tmpl w:val="53BA64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F0C7507"/>
    <w:multiLevelType w:val="multilevel"/>
    <w:tmpl w:val="B2307C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734"/>
    <w:rsid w:val="007E4734"/>
    <w:rsid w:val="00C84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51315E"/>
  <w15:docId w15:val="{97B26E2E-BCFF-4A67-8A99-2DDF59B0D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4DC3"/>
  </w:style>
  <w:style w:type="paragraph" w:styleId="Ttulo1">
    <w:name w:val="heading 1"/>
    <w:basedOn w:val="Normal"/>
    <w:next w:val="Normal"/>
    <w:link w:val="Ttulo1Car"/>
    <w:uiPriority w:val="9"/>
    <w:qFormat/>
    <w:rsid w:val="009336B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336B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336B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336B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336B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336B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336B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336B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336B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9336B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9336B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336B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336B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336B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336B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336B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336B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336B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336B3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9336B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rPr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336B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336B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336B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336B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336B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336B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336B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336B3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B66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jyLpmlWjU1XccFKsvscTWHbAuQ==">CgMxLjA4AHIhMUlWVXJGSWI0b3ZUQ2REQ0IybjE4cjVqdTF6WGxZaDFa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850</Words>
  <Characters>4851</Characters>
  <Application>Microsoft Office Word</Application>
  <DocSecurity>0</DocSecurity>
  <Lines>40</Lines>
  <Paragraphs>11</Paragraphs>
  <ScaleCrop>false</ScaleCrop>
  <Company/>
  <LinksUpToDate>false</LinksUpToDate>
  <CharactersWithSpaces>5690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DENIS FRANCO</dc:creator>
  <cp:lastModifiedBy>user</cp:lastModifiedBy>
  <cp:revision>2</cp:revision>
  <dcterms:created xsi:type="dcterms:W3CDTF">2024-10-02T17:21:00Z</dcterms:created>
  <dcterms:modified xsi:type="dcterms:W3CDTF">2024-11-15T14:11:00Z</dcterms:modified>
</cp:coreProperties>
</file>